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14755" w:rsidRDefault="00A14755" w:rsidP="00A14755">
      <w:pPr>
        <w:jc w:val="center"/>
        <w:rPr>
          <w:b/>
        </w:rPr>
      </w:pPr>
      <w:r w:rsidRPr="00A14755">
        <w:rPr>
          <w:b/>
        </w:rPr>
        <w:t>Задания для учащихся 5А класса:</w:t>
      </w:r>
    </w:p>
    <w:p w:rsidR="00A14755" w:rsidRDefault="00A14755">
      <w:r w:rsidRPr="00A14755">
        <w:rPr>
          <w:b/>
        </w:rPr>
        <w:t>Русский язык</w:t>
      </w:r>
      <w:r>
        <w:t xml:space="preserve"> – 13.02 – §47, №676 ((480)), №677 ((482)) – все задания</w:t>
      </w:r>
    </w:p>
    <w:p w:rsidR="00A14755" w:rsidRDefault="00A14755">
      <w:r>
        <w:t xml:space="preserve">                             14.02 – §47, №683 ((485))</w:t>
      </w:r>
      <w:r w:rsidRPr="00A14755">
        <w:t xml:space="preserve"> </w:t>
      </w:r>
      <w:r>
        <w:t>– все задания</w:t>
      </w:r>
    </w:p>
    <w:p w:rsidR="00A14755" w:rsidRDefault="00A14755">
      <w:r>
        <w:t>(( )) – упражнения в новых учебниках</w:t>
      </w:r>
    </w:p>
    <w:p w:rsidR="00A14755" w:rsidRDefault="00A14755">
      <w:proofErr w:type="gramStart"/>
      <w:r w:rsidRPr="00A14755">
        <w:rPr>
          <w:b/>
        </w:rPr>
        <w:t xml:space="preserve">Литература </w:t>
      </w:r>
      <w:r>
        <w:t>– 15.02 – сочинение по рассказу И.С.Тургенева «</w:t>
      </w:r>
      <w:proofErr w:type="spellStart"/>
      <w:r>
        <w:t>Муму</w:t>
      </w:r>
      <w:proofErr w:type="spellEnd"/>
      <w:r>
        <w:t>»</w:t>
      </w:r>
      <w:r w:rsidR="000F3BDB">
        <w:t xml:space="preserve"> по теме </w:t>
      </w:r>
      <w:r>
        <w:t xml:space="preserve"> «Почему в крепостном Герасиме проснулся свободный человек?» (предварительно подумайте над вопросами учебника после рассказа «</w:t>
      </w:r>
      <w:proofErr w:type="spellStart"/>
      <w:r>
        <w:t>Муму</w:t>
      </w:r>
      <w:proofErr w:type="spellEnd"/>
      <w:r>
        <w:t xml:space="preserve">» на стр. </w:t>
      </w:r>
      <w:proofErr w:type="gramEnd"/>
      <w:r>
        <w:t xml:space="preserve">54 </w:t>
      </w:r>
      <w:r w:rsidR="000F3BDB">
        <w:t>–</w:t>
      </w:r>
      <w:r>
        <w:t xml:space="preserve"> 55</w:t>
      </w:r>
      <w:r w:rsidR="000F3BDB">
        <w:t>)</w:t>
      </w:r>
      <w:r>
        <w:t>.</w:t>
      </w:r>
    </w:p>
    <w:sectPr w:rsidR="00A14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755"/>
    <w:rsid w:val="000F3BDB"/>
    <w:rsid w:val="00A1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Школа№11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2013-02-12T05:13:00Z</dcterms:created>
  <dcterms:modified xsi:type="dcterms:W3CDTF">2013-02-12T05:25:00Z</dcterms:modified>
</cp:coreProperties>
</file>